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A312FE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58E32" wp14:editId="7A7D02E8">
                <wp:simplePos x="0" y="0"/>
                <wp:positionH relativeFrom="column">
                  <wp:posOffset>712734</wp:posOffset>
                </wp:positionH>
                <wp:positionV relativeFrom="paragraph">
                  <wp:posOffset>-4445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-.35pt" to="11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APe0yNoAAAAH&#10;AQAADwAAAGRycy9kb3ducmV2LnhtbEyOTU/DMBBE70j8B2uRuFStU1d8KMSpEJAbFwqI6zZekoh4&#10;ncZuG/j1LFzg+DSjmVesJ9+rA42xC2xhuchAEdfBddxYeHmu5tegYkJ22AcmC58UYV2enhSYu3Dk&#10;JzpsUqNkhGOOFtqUhlzrWLfkMS7CQCzZexg9JsGx0W7Eo4z7Xpssu9QeO5aHFge6a6n+2Oy9hVi9&#10;0q76mtWz7G3VBDK7+8cHtPb8bLq9AZVoSn9l+NEXdSjFaRv27KLqhZfGSNXC/AqU5MasLkBtf1mX&#10;hf7vX34DAAD//wMAUEsBAi0AFAAGAAgAAAAhALaDOJL+AAAA4QEAABMAAAAAAAAAAAAAAAAAAAAA&#10;AFtDb250ZW50X1R5cGVzXS54bWxQSwECLQAUAAYACAAAACEAOP0h/9YAAACUAQAACwAAAAAAAAAA&#10;AAAAAAAvAQAAX3JlbHMvLnJlbHNQSwECLQAUAAYACAAAACEA4edSUgMCAAANBAAADgAAAAAAAAAA&#10;AAAAAAAuAgAAZHJzL2Uyb0RvYy54bWxQSwECLQAUAAYACAAAACEAAPe0yNoAAAAHAQAADwAAAAAA&#10;AAAAAAAAAABdBAAAZHJzL2Rvd25yZXYueG1sUEsFBgAAAAAEAAQA8wAAAGQFAAAAAA==&#10;">
                <o:lock v:ext="edit" shapetype="f"/>
              </v:line>
            </w:pict>
          </mc:Fallback>
        </mc:AlternateContent>
      </w:r>
    </w:p>
    <w:p w:rsidR="006A5F86" w:rsidRDefault="006A5F86" w:rsidP="0077487B">
      <w:pPr>
        <w:pStyle w:val="Heading1"/>
        <w:rPr>
          <w:rFonts w:ascii="Times New Roman" w:hAnsi="Times New Roman"/>
          <w:szCs w:val="28"/>
        </w:rPr>
      </w:pPr>
    </w:p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280A06">
        <w:rPr>
          <w:rFonts w:ascii="Times New Roman" w:hAnsi="Times New Roman"/>
          <w:bCs/>
          <w:szCs w:val="28"/>
        </w:rPr>
        <w:t>05</w:t>
      </w:r>
      <w:r w:rsidR="002C1F03">
        <w:rPr>
          <w:rFonts w:ascii="Times New Roman" w:hAnsi="Times New Roman"/>
          <w:bCs/>
          <w:szCs w:val="28"/>
        </w:rPr>
        <w:t>/0</w:t>
      </w:r>
      <w:r w:rsidR="00280A06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280A06">
        <w:rPr>
          <w:rFonts w:ascii="Times New Roman" w:hAnsi="Times New Roman"/>
          <w:bCs/>
          <w:szCs w:val="28"/>
        </w:rPr>
        <w:t>09</w:t>
      </w:r>
      <w:r w:rsidR="00A54FD5">
        <w:rPr>
          <w:rFonts w:ascii="Times New Roman" w:hAnsi="Times New Roman"/>
          <w:bCs/>
          <w:szCs w:val="28"/>
        </w:rPr>
        <w:t>/0</w:t>
      </w:r>
      <w:r w:rsidR="00480A1F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Pr="0069228E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A562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05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A562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72846" w:rsidRDefault="006C4531" w:rsidP="00734EBE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61746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8653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Ban</w:t>
            </w:r>
            <w:r w:rsidR="00FD3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Giám đốc </w:t>
            </w:r>
            <w:r w:rsidR="006174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</w:t>
            </w:r>
            <w:r w:rsidR="00884D0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5965" w:rsidRPr="00751E5C" w:rsidRDefault="003C0645" w:rsidP="00332BD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064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32BD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3C064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2BD7" w:rsidRPr="00332BD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332BD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713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332BD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="009730B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dự </w:t>
            </w:r>
            <w:r w:rsidR="00332BD7" w:rsidRPr="00332BD7">
              <w:rPr>
                <w:color w:val="272833"/>
                <w:sz w:val="28"/>
                <w:szCs w:val="28"/>
                <w:shd w:val="clear" w:color="auto" w:fill="FFFFFF"/>
              </w:rPr>
              <w:t>Quy định về điều kiện và diện tích tối thiểu của tách thửa đất, hợp thửa đất đối với từng loại đất trên địa bàn tỉnh Hậu Giang.</w:t>
            </w:r>
            <w:r w:rsidR="008448AF">
              <w:rPr>
                <w:color w:val="272833"/>
                <w:sz w:val="28"/>
                <w:szCs w:val="28"/>
                <w:shd w:val="clear" w:color="auto" w:fill="FFFFFF"/>
              </w:rPr>
              <w:t xml:space="preserve"> </w:t>
            </w:r>
            <w:r w:rsidR="008448AF" w:rsidRPr="008448AF">
              <w:rPr>
                <w:rStyle w:val="Strong"/>
                <w:b w:val="0"/>
                <w:color w:val="272833"/>
                <w:sz w:val="26"/>
                <w:szCs w:val="26"/>
                <w:shd w:val="clear" w:color="auto" w:fill="FFFFFF"/>
              </w:rPr>
              <w:t>Điểm tại Phòng họp 01- Sở TNMT.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06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E6624" w:rsidRDefault="00A43DCC" w:rsidP="00EE662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="00EE6624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E6624" w:rsidRPr="00BA4F5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- </w:t>
            </w:r>
            <w:r w:rsidR="00EE662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="00EE6624" w:rsidRPr="00BA4F5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0’</w:t>
            </w:r>
            <w:r w:rsidR="00EE662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662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EE6624" w:rsidRPr="00EE6624">
              <w:rPr>
                <w:color w:val="000000"/>
                <w:sz w:val="28"/>
                <w:szCs w:val="28"/>
                <w:shd w:val="clear" w:color="auto" w:fill="FFFFFF"/>
              </w:rPr>
              <w:t>Họp Đoàn công tác liên ngành giải quyết khiếu nại, tố cáo huyện.</w:t>
            </w:r>
            <w:r w:rsidR="00AB516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B5162" w:rsidRPr="00AB5162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5903CD" w:rsidRPr="00531B84" w:rsidRDefault="005903CD" w:rsidP="005903C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Pr="00BA4F5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Pr="00BA4F5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0’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3F3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593F3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và Hồ Thanh Ngoan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3261F" w:rsidRPr="00531ADD" w:rsidRDefault="00ED0A5D" w:rsidP="0073261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Ban 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937CB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13BFA" w:rsidRPr="004A67D0" w:rsidRDefault="00EB643A" w:rsidP="00FA0B78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FA0B78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A0B78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A0B7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937CB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09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bookmarkStart w:id="0" w:name="_GoBack"/>
            <w:bookmarkEnd w:id="0"/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404F9" w:rsidRPr="003C1102" w:rsidRDefault="008D1EE3" w:rsidP="00CE2598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C3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531ADD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531AD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</w:tbl>
    <w:p w:rsidR="00863C25" w:rsidRDefault="00863C25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60E80"/>
    <w:rsid w:val="00062E7F"/>
    <w:rsid w:val="00071368"/>
    <w:rsid w:val="0007413B"/>
    <w:rsid w:val="000751D1"/>
    <w:rsid w:val="0007557E"/>
    <w:rsid w:val="00080250"/>
    <w:rsid w:val="00080EF0"/>
    <w:rsid w:val="0008434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5A91"/>
    <w:rsid w:val="000B645B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6198E"/>
    <w:rsid w:val="00161D15"/>
    <w:rsid w:val="00162464"/>
    <w:rsid w:val="00170471"/>
    <w:rsid w:val="00173796"/>
    <w:rsid w:val="00175D1D"/>
    <w:rsid w:val="001772B9"/>
    <w:rsid w:val="00180F67"/>
    <w:rsid w:val="00181DAF"/>
    <w:rsid w:val="00181E03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CDA"/>
    <w:rsid w:val="001A37D3"/>
    <w:rsid w:val="001A62C4"/>
    <w:rsid w:val="001A7969"/>
    <w:rsid w:val="001B2E17"/>
    <w:rsid w:val="001B6A87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35A4"/>
    <w:rsid w:val="00267A7D"/>
    <w:rsid w:val="00272CC9"/>
    <w:rsid w:val="002732FC"/>
    <w:rsid w:val="00273410"/>
    <w:rsid w:val="002756C7"/>
    <w:rsid w:val="00280A06"/>
    <w:rsid w:val="00282DBA"/>
    <w:rsid w:val="00282E21"/>
    <w:rsid w:val="0028512A"/>
    <w:rsid w:val="002862B1"/>
    <w:rsid w:val="00287EBC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5DB"/>
    <w:rsid w:val="002D35E0"/>
    <w:rsid w:val="002D4294"/>
    <w:rsid w:val="002D72CE"/>
    <w:rsid w:val="002E3501"/>
    <w:rsid w:val="002E402B"/>
    <w:rsid w:val="002E4D18"/>
    <w:rsid w:val="002E7E58"/>
    <w:rsid w:val="002F02E4"/>
    <w:rsid w:val="002F1FE9"/>
    <w:rsid w:val="002F38C1"/>
    <w:rsid w:val="002F4383"/>
    <w:rsid w:val="002F483C"/>
    <w:rsid w:val="002F48B8"/>
    <w:rsid w:val="002F6373"/>
    <w:rsid w:val="00300CCF"/>
    <w:rsid w:val="00303797"/>
    <w:rsid w:val="00303B4C"/>
    <w:rsid w:val="00304584"/>
    <w:rsid w:val="003047F0"/>
    <w:rsid w:val="003054D7"/>
    <w:rsid w:val="00305D48"/>
    <w:rsid w:val="00306B0D"/>
    <w:rsid w:val="00321124"/>
    <w:rsid w:val="00323E19"/>
    <w:rsid w:val="00324825"/>
    <w:rsid w:val="00324D84"/>
    <w:rsid w:val="0032535A"/>
    <w:rsid w:val="00326AFC"/>
    <w:rsid w:val="0032734D"/>
    <w:rsid w:val="00330542"/>
    <w:rsid w:val="00330FEF"/>
    <w:rsid w:val="00331E04"/>
    <w:rsid w:val="00332BD7"/>
    <w:rsid w:val="00332F82"/>
    <w:rsid w:val="00336610"/>
    <w:rsid w:val="00340344"/>
    <w:rsid w:val="00343106"/>
    <w:rsid w:val="003439F5"/>
    <w:rsid w:val="00343FA6"/>
    <w:rsid w:val="00345EB6"/>
    <w:rsid w:val="00346181"/>
    <w:rsid w:val="00347D50"/>
    <w:rsid w:val="00351D33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F6A"/>
    <w:rsid w:val="00392713"/>
    <w:rsid w:val="0039664F"/>
    <w:rsid w:val="00396BBB"/>
    <w:rsid w:val="003A2ECA"/>
    <w:rsid w:val="003A3B13"/>
    <w:rsid w:val="003A48FD"/>
    <w:rsid w:val="003A52E1"/>
    <w:rsid w:val="003A53EB"/>
    <w:rsid w:val="003A5F72"/>
    <w:rsid w:val="003A6C8D"/>
    <w:rsid w:val="003A6D2A"/>
    <w:rsid w:val="003B1331"/>
    <w:rsid w:val="003B241D"/>
    <w:rsid w:val="003B32F0"/>
    <w:rsid w:val="003B4866"/>
    <w:rsid w:val="003B574C"/>
    <w:rsid w:val="003B5CCB"/>
    <w:rsid w:val="003B7552"/>
    <w:rsid w:val="003C0645"/>
    <w:rsid w:val="003C08CF"/>
    <w:rsid w:val="003C0DD9"/>
    <w:rsid w:val="003C1102"/>
    <w:rsid w:val="003C2C02"/>
    <w:rsid w:val="003C30E7"/>
    <w:rsid w:val="003C4BC3"/>
    <w:rsid w:val="003C7431"/>
    <w:rsid w:val="003D39DE"/>
    <w:rsid w:val="003D5ADD"/>
    <w:rsid w:val="003D747E"/>
    <w:rsid w:val="003D7C4C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74EF"/>
    <w:rsid w:val="004409D7"/>
    <w:rsid w:val="00441DB4"/>
    <w:rsid w:val="00443707"/>
    <w:rsid w:val="00443FAB"/>
    <w:rsid w:val="00451571"/>
    <w:rsid w:val="0045369A"/>
    <w:rsid w:val="00454C85"/>
    <w:rsid w:val="00455A4B"/>
    <w:rsid w:val="004579D4"/>
    <w:rsid w:val="00460AE0"/>
    <w:rsid w:val="00465146"/>
    <w:rsid w:val="00471886"/>
    <w:rsid w:val="00475642"/>
    <w:rsid w:val="00480A1F"/>
    <w:rsid w:val="00481700"/>
    <w:rsid w:val="00481F6D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5C91"/>
    <w:rsid w:val="004A5F34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13FE"/>
    <w:rsid w:val="004D345E"/>
    <w:rsid w:val="004D6DCD"/>
    <w:rsid w:val="004E0A3E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226D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453B"/>
    <w:rsid w:val="005468D7"/>
    <w:rsid w:val="00546F95"/>
    <w:rsid w:val="00547A83"/>
    <w:rsid w:val="00550132"/>
    <w:rsid w:val="0055068D"/>
    <w:rsid w:val="00552162"/>
    <w:rsid w:val="00555AF0"/>
    <w:rsid w:val="005561C1"/>
    <w:rsid w:val="00556205"/>
    <w:rsid w:val="00562BFB"/>
    <w:rsid w:val="005648F2"/>
    <w:rsid w:val="00564B3A"/>
    <w:rsid w:val="00564B40"/>
    <w:rsid w:val="00566C3A"/>
    <w:rsid w:val="00567795"/>
    <w:rsid w:val="00570384"/>
    <w:rsid w:val="005707BA"/>
    <w:rsid w:val="00574189"/>
    <w:rsid w:val="00575A42"/>
    <w:rsid w:val="00576D6B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C80"/>
    <w:rsid w:val="005C4E6C"/>
    <w:rsid w:val="005C5C5D"/>
    <w:rsid w:val="005D02A6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6DC1"/>
    <w:rsid w:val="0067718E"/>
    <w:rsid w:val="006777D9"/>
    <w:rsid w:val="00680792"/>
    <w:rsid w:val="006818D4"/>
    <w:rsid w:val="00683BE3"/>
    <w:rsid w:val="00683EDD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F312F"/>
    <w:rsid w:val="006F365A"/>
    <w:rsid w:val="006F3F10"/>
    <w:rsid w:val="006F6CE2"/>
    <w:rsid w:val="007017CE"/>
    <w:rsid w:val="007025D1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58E"/>
    <w:rsid w:val="00754C4D"/>
    <w:rsid w:val="0075691E"/>
    <w:rsid w:val="00757BE5"/>
    <w:rsid w:val="007613C1"/>
    <w:rsid w:val="00767C3C"/>
    <w:rsid w:val="007724BD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917B7"/>
    <w:rsid w:val="007918E9"/>
    <w:rsid w:val="00793647"/>
    <w:rsid w:val="0079623D"/>
    <w:rsid w:val="007971C1"/>
    <w:rsid w:val="007A077C"/>
    <w:rsid w:val="007A137D"/>
    <w:rsid w:val="007A2D14"/>
    <w:rsid w:val="007A6DEF"/>
    <w:rsid w:val="007A72BD"/>
    <w:rsid w:val="007B1AB0"/>
    <w:rsid w:val="007B54ED"/>
    <w:rsid w:val="007B5B7F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E226E"/>
    <w:rsid w:val="007E4AF7"/>
    <w:rsid w:val="007E5E71"/>
    <w:rsid w:val="007E5F01"/>
    <w:rsid w:val="007E7231"/>
    <w:rsid w:val="007E7D08"/>
    <w:rsid w:val="007F0318"/>
    <w:rsid w:val="007F20D9"/>
    <w:rsid w:val="007F2DBA"/>
    <w:rsid w:val="007F5519"/>
    <w:rsid w:val="00801754"/>
    <w:rsid w:val="00807555"/>
    <w:rsid w:val="008106DF"/>
    <w:rsid w:val="0081073C"/>
    <w:rsid w:val="00816C4F"/>
    <w:rsid w:val="008205D3"/>
    <w:rsid w:val="00821C48"/>
    <w:rsid w:val="00821D37"/>
    <w:rsid w:val="0082503B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69C3"/>
    <w:rsid w:val="00857EBE"/>
    <w:rsid w:val="008612DC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83"/>
    <w:rsid w:val="00957A0E"/>
    <w:rsid w:val="0096128B"/>
    <w:rsid w:val="00961EE4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4049"/>
    <w:rsid w:val="009B6C0F"/>
    <w:rsid w:val="009B7668"/>
    <w:rsid w:val="009C0679"/>
    <w:rsid w:val="009C3035"/>
    <w:rsid w:val="009C34B3"/>
    <w:rsid w:val="009C44A3"/>
    <w:rsid w:val="009C4B0D"/>
    <w:rsid w:val="009C5865"/>
    <w:rsid w:val="009C76CD"/>
    <w:rsid w:val="009C7CF8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D1"/>
    <w:rsid w:val="00A17635"/>
    <w:rsid w:val="00A17806"/>
    <w:rsid w:val="00A179CB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4481"/>
    <w:rsid w:val="00B15AF4"/>
    <w:rsid w:val="00B16151"/>
    <w:rsid w:val="00B21A56"/>
    <w:rsid w:val="00B22D73"/>
    <w:rsid w:val="00B23FCB"/>
    <w:rsid w:val="00B37166"/>
    <w:rsid w:val="00B42879"/>
    <w:rsid w:val="00B42DBE"/>
    <w:rsid w:val="00B44241"/>
    <w:rsid w:val="00B47C30"/>
    <w:rsid w:val="00B47F02"/>
    <w:rsid w:val="00B532B6"/>
    <w:rsid w:val="00B5333D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663E"/>
    <w:rsid w:val="00C06679"/>
    <w:rsid w:val="00C11226"/>
    <w:rsid w:val="00C1321D"/>
    <w:rsid w:val="00C13BFA"/>
    <w:rsid w:val="00C1529A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F19"/>
    <w:rsid w:val="00C52B27"/>
    <w:rsid w:val="00C53432"/>
    <w:rsid w:val="00C53668"/>
    <w:rsid w:val="00C5728C"/>
    <w:rsid w:val="00C61E81"/>
    <w:rsid w:val="00C6286E"/>
    <w:rsid w:val="00C64000"/>
    <w:rsid w:val="00C65277"/>
    <w:rsid w:val="00C667F8"/>
    <w:rsid w:val="00C70889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73F2"/>
    <w:rsid w:val="00C97A36"/>
    <w:rsid w:val="00CA0509"/>
    <w:rsid w:val="00CA07FB"/>
    <w:rsid w:val="00CA1752"/>
    <w:rsid w:val="00CA1B5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F1B0A"/>
    <w:rsid w:val="00CF2C90"/>
    <w:rsid w:val="00CF3E3F"/>
    <w:rsid w:val="00CF4803"/>
    <w:rsid w:val="00CF6282"/>
    <w:rsid w:val="00CF7416"/>
    <w:rsid w:val="00CF7A48"/>
    <w:rsid w:val="00D0250B"/>
    <w:rsid w:val="00D02BC3"/>
    <w:rsid w:val="00D04255"/>
    <w:rsid w:val="00D1065F"/>
    <w:rsid w:val="00D155FE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B68"/>
    <w:rsid w:val="00D72D01"/>
    <w:rsid w:val="00D73745"/>
    <w:rsid w:val="00D812C8"/>
    <w:rsid w:val="00D81DE1"/>
    <w:rsid w:val="00D83C59"/>
    <w:rsid w:val="00D909BD"/>
    <w:rsid w:val="00D9151C"/>
    <w:rsid w:val="00D91B0C"/>
    <w:rsid w:val="00D91C92"/>
    <w:rsid w:val="00D95872"/>
    <w:rsid w:val="00D95C77"/>
    <w:rsid w:val="00D96182"/>
    <w:rsid w:val="00DA18FB"/>
    <w:rsid w:val="00DA4A18"/>
    <w:rsid w:val="00DA4C46"/>
    <w:rsid w:val="00DA540D"/>
    <w:rsid w:val="00DA5DCE"/>
    <w:rsid w:val="00DB0D14"/>
    <w:rsid w:val="00DB12AA"/>
    <w:rsid w:val="00DB1F76"/>
    <w:rsid w:val="00DB29F1"/>
    <w:rsid w:val="00DB3935"/>
    <w:rsid w:val="00DB42B5"/>
    <w:rsid w:val="00DB7F4A"/>
    <w:rsid w:val="00DC2254"/>
    <w:rsid w:val="00DC245E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1CBB"/>
    <w:rsid w:val="00E03B9A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327C"/>
    <w:rsid w:val="00E46443"/>
    <w:rsid w:val="00E46EF5"/>
    <w:rsid w:val="00E46F5E"/>
    <w:rsid w:val="00E47CF1"/>
    <w:rsid w:val="00E50C79"/>
    <w:rsid w:val="00E52FAA"/>
    <w:rsid w:val="00E57901"/>
    <w:rsid w:val="00E60266"/>
    <w:rsid w:val="00E64648"/>
    <w:rsid w:val="00E6467B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D94"/>
    <w:rsid w:val="00EB4045"/>
    <w:rsid w:val="00EB5969"/>
    <w:rsid w:val="00EB643A"/>
    <w:rsid w:val="00EB6EEE"/>
    <w:rsid w:val="00EC08DA"/>
    <w:rsid w:val="00EC3C2A"/>
    <w:rsid w:val="00EC3F71"/>
    <w:rsid w:val="00EC5CBC"/>
    <w:rsid w:val="00EC5D68"/>
    <w:rsid w:val="00ED02A7"/>
    <w:rsid w:val="00ED0A5D"/>
    <w:rsid w:val="00ED1F22"/>
    <w:rsid w:val="00ED25B2"/>
    <w:rsid w:val="00ED7C8D"/>
    <w:rsid w:val="00EE0A4C"/>
    <w:rsid w:val="00EE1411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5ABF"/>
    <w:rsid w:val="00F1271D"/>
    <w:rsid w:val="00F1369B"/>
    <w:rsid w:val="00F14E70"/>
    <w:rsid w:val="00F1565C"/>
    <w:rsid w:val="00F16391"/>
    <w:rsid w:val="00F17729"/>
    <w:rsid w:val="00F17957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2E36"/>
    <w:rsid w:val="00F86538"/>
    <w:rsid w:val="00F87434"/>
    <w:rsid w:val="00F90633"/>
    <w:rsid w:val="00F921C3"/>
    <w:rsid w:val="00F92E6C"/>
    <w:rsid w:val="00F9795C"/>
    <w:rsid w:val="00F97B05"/>
    <w:rsid w:val="00FA0B78"/>
    <w:rsid w:val="00FA365B"/>
    <w:rsid w:val="00FA49D1"/>
    <w:rsid w:val="00FB068E"/>
    <w:rsid w:val="00FB0C5F"/>
    <w:rsid w:val="00FB11CE"/>
    <w:rsid w:val="00FB13D3"/>
    <w:rsid w:val="00FB1917"/>
    <w:rsid w:val="00FB2FD4"/>
    <w:rsid w:val="00FB47A1"/>
    <w:rsid w:val="00FB54F3"/>
    <w:rsid w:val="00FB5D9A"/>
    <w:rsid w:val="00FB73F3"/>
    <w:rsid w:val="00FC011C"/>
    <w:rsid w:val="00FC317F"/>
    <w:rsid w:val="00FC374D"/>
    <w:rsid w:val="00FC47CA"/>
    <w:rsid w:val="00FC7952"/>
    <w:rsid w:val="00FD0A91"/>
    <w:rsid w:val="00FD0B67"/>
    <w:rsid w:val="00FD339D"/>
    <w:rsid w:val="00FD36A7"/>
    <w:rsid w:val="00FD3A95"/>
    <w:rsid w:val="00FD617C"/>
    <w:rsid w:val="00FE0A3F"/>
    <w:rsid w:val="00FE1EA9"/>
    <w:rsid w:val="00FE2916"/>
    <w:rsid w:val="00FE345A"/>
    <w:rsid w:val="00FE4F3C"/>
    <w:rsid w:val="00FE6488"/>
    <w:rsid w:val="00FF1400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3F3D-EEE3-4ECA-92AC-06343F03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561</cp:revision>
  <cp:lastPrinted>2023-03-07T01:35:00Z</cp:lastPrinted>
  <dcterms:created xsi:type="dcterms:W3CDTF">2024-04-17T00:41:00Z</dcterms:created>
  <dcterms:modified xsi:type="dcterms:W3CDTF">2024-08-05T01:14:00Z</dcterms:modified>
</cp:coreProperties>
</file>